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DD" w:rsidRPr="00AC6148" w:rsidRDefault="008216DD" w:rsidP="00AC614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AC6148">
        <w:rPr>
          <w:rFonts w:ascii="Times New Roman" w:eastAsia="Calibri" w:hAnsi="Times New Roman" w:cs="Times New Roman"/>
          <w:b/>
          <w:kern w:val="0"/>
          <w:sz w:val="28"/>
          <w:szCs w:val="28"/>
        </w:rPr>
        <w:t>Молодые предприниматели и социальные предприятия Смоленской области получили гранты до 500 тысяч рублей</w:t>
      </w:r>
    </w:p>
    <w:p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Смоленской области продолжают активно поддерживать субъектов предпринимательской деятельности. 19 предпринимателям региона оказана финансовая поддержка в форме грантов на реализацию </w:t>
      </w:r>
      <w:proofErr w:type="spellStart"/>
      <w:proofErr w:type="gramStart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>бизнес-проектов</w:t>
      </w:r>
      <w:proofErr w:type="spellEnd"/>
      <w:proofErr w:type="gramEnd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AC6148">
        <w:rPr>
          <w:rFonts w:ascii="Times New Roman" w:eastAsia="Calibri" w:hAnsi="Times New Roman" w:cs="Times New Roman"/>
          <w:kern w:val="0"/>
          <w:sz w:val="28"/>
          <w:szCs w:val="28"/>
        </w:rPr>
        <w:br/>
      </w:r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 xml:space="preserve">Так, гранты получили 15 социальных предприятий и 4 молодых предпринимателя в возрасте до 25 лет </w:t>
      </w:r>
      <w:bookmarkStart w:id="0" w:name="_GoBack"/>
      <w:bookmarkEnd w:id="0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>на общую сумму 9,2 млн. рублей.</w:t>
      </w:r>
    </w:p>
    <w:p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>Благодаря оказанной поддержке будут реализованы проекты в сфере дополнительного образования, военно-спортивного, оздоровительного, развлекательного и музыкального направлений, профориентации, бытовых услуг, IT-технологий.</w:t>
      </w:r>
    </w:p>
    <w:p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>«</w:t>
      </w:r>
      <w:proofErr w:type="spellStart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>Грантовая</w:t>
      </w:r>
      <w:proofErr w:type="spellEnd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поддержка дает хороший старт новому предприятию либо мощный рывок в развитии уже существующего бизнеса. В свою очередь это способствует повышению качества сферы услуг и развитию здоровой конкуренции в регионе. И я очень рада, что благодаря нацпроекту «Малое и среднее предпринимательство» наше Министерство совместно с Правительством Смоленской области и Центром «Мой бизнес» помогает развивать региональный бизнес», - комментирует заместитель министра инвестиционного развития Смоленской области Марина </w:t>
      </w:r>
      <w:proofErr w:type="spellStart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>Хрыкова</w:t>
      </w:r>
      <w:proofErr w:type="spellEnd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Стоит отметить, что предприниматели региона неоднократно отмечали </w:t>
      </w:r>
      <w:proofErr w:type="spellStart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>востребованность</w:t>
      </w:r>
      <w:proofErr w:type="spellEnd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поддержки в форме грантов и ее высокую значимость для дальнейшего развития предпринимательской деятельности.</w:t>
      </w:r>
    </w:p>
    <w:p w:rsidR="008216DD" w:rsidRPr="00AC6148" w:rsidRDefault="008216DD" w:rsidP="00AC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Напомним, что </w:t>
      </w:r>
      <w:proofErr w:type="spellStart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>грантовая</w:t>
      </w:r>
      <w:proofErr w:type="spellEnd"/>
      <w:r w:rsidRPr="00AC614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программа успешно реализуется на территории Смоленской области с 2021 года благодаря национальному проекту «Малое и среднее предпринимательство и поддержка индивидуальной предпринимательской инициативы». За 3 года действия данной программы поддержка оказана 62 предпринимателям в общей сумме 28,9 млн. рублей. </w:t>
      </w:r>
    </w:p>
    <w:p w:rsidR="004D17EE" w:rsidRDefault="004D17EE" w:rsidP="004152ED">
      <w:pPr>
        <w:rPr>
          <w:lang w:eastAsia="ru-RU"/>
        </w:rPr>
      </w:pPr>
    </w:p>
    <w:p w:rsidR="00931BF2" w:rsidRDefault="00931BF2" w:rsidP="004152ED">
      <w:pPr>
        <w:rPr>
          <w:lang w:eastAsia="ru-RU"/>
        </w:rPr>
      </w:pPr>
    </w:p>
    <w:p w:rsidR="00931BF2" w:rsidRDefault="00931BF2" w:rsidP="004152ED">
      <w:pPr>
        <w:rPr>
          <w:lang w:eastAsia="ru-RU"/>
        </w:rPr>
      </w:pPr>
    </w:p>
    <w:p w:rsidR="00931BF2" w:rsidRDefault="00931BF2" w:rsidP="004152ED">
      <w:pPr>
        <w:rPr>
          <w:lang w:eastAsia="ru-RU"/>
        </w:rPr>
      </w:pPr>
    </w:p>
    <w:p w:rsidR="00931BF2" w:rsidRDefault="00931BF2" w:rsidP="004152ED">
      <w:pPr>
        <w:rPr>
          <w:lang w:eastAsia="ru-RU"/>
        </w:rPr>
      </w:pPr>
    </w:p>
    <w:p w:rsidR="00931BF2" w:rsidRDefault="00931BF2" w:rsidP="004152ED">
      <w:pPr>
        <w:rPr>
          <w:lang w:eastAsia="ru-RU"/>
        </w:rPr>
      </w:pPr>
    </w:p>
    <w:p w:rsidR="00931BF2" w:rsidRDefault="00931BF2" w:rsidP="004152ED">
      <w:pPr>
        <w:rPr>
          <w:lang w:eastAsia="ru-RU"/>
        </w:rPr>
      </w:pPr>
    </w:p>
    <w:p w:rsidR="004152ED" w:rsidRPr="004152ED" w:rsidRDefault="00A7444F" w:rsidP="004152ED">
      <w:r>
        <w:rPr>
          <w:lang w:eastAsia="ru-RU"/>
        </w:rPr>
        <w:t xml:space="preserve"> </w:t>
      </w:r>
    </w:p>
    <w:sectPr w:rsidR="004152ED" w:rsidRPr="004152ED" w:rsidSect="008216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5D" w:rsidRDefault="00F42E5D" w:rsidP="0038510F">
      <w:pPr>
        <w:spacing w:after="0" w:line="240" w:lineRule="auto"/>
      </w:pPr>
      <w:r>
        <w:separator/>
      </w:r>
    </w:p>
  </w:endnote>
  <w:endnote w:type="continuationSeparator" w:id="0">
    <w:p w:rsidR="00F42E5D" w:rsidRDefault="00F42E5D" w:rsidP="0038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5D" w:rsidRDefault="00F42E5D" w:rsidP="0038510F">
      <w:pPr>
        <w:spacing w:after="0" w:line="240" w:lineRule="auto"/>
      </w:pPr>
      <w:r>
        <w:separator/>
      </w:r>
    </w:p>
  </w:footnote>
  <w:footnote w:type="continuationSeparator" w:id="0">
    <w:p w:rsidR="00F42E5D" w:rsidRDefault="00F42E5D" w:rsidP="0038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1AF1"/>
    <w:multiLevelType w:val="hybridMultilevel"/>
    <w:tmpl w:val="7E6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ED"/>
    <w:rsid w:val="00044D59"/>
    <w:rsid w:val="000A1C93"/>
    <w:rsid w:val="000F57DC"/>
    <w:rsid w:val="000F79F1"/>
    <w:rsid w:val="0011190E"/>
    <w:rsid w:val="0011401D"/>
    <w:rsid w:val="00124E3D"/>
    <w:rsid w:val="00176F89"/>
    <w:rsid w:val="0018427C"/>
    <w:rsid w:val="001E112B"/>
    <w:rsid w:val="00270831"/>
    <w:rsid w:val="00332A65"/>
    <w:rsid w:val="0038510F"/>
    <w:rsid w:val="003B4B6A"/>
    <w:rsid w:val="003C757F"/>
    <w:rsid w:val="004152ED"/>
    <w:rsid w:val="004454FA"/>
    <w:rsid w:val="00451A88"/>
    <w:rsid w:val="00467977"/>
    <w:rsid w:val="004D17EE"/>
    <w:rsid w:val="004E5808"/>
    <w:rsid w:val="004F3235"/>
    <w:rsid w:val="00543965"/>
    <w:rsid w:val="005B1412"/>
    <w:rsid w:val="005C2B65"/>
    <w:rsid w:val="005C38F8"/>
    <w:rsid w:val="00600376"/>
    <w:rsid w:val="006835DE"/>
    <w:rsid w:val="006D09E7"/>
    <w:rsid w:val="006D7DFE"/>
    <w:rsid w:val="00706705"/>
    <w:rsid w:val="00717431"/>
    <w:rsid w:val="00732175"/>
    <w:rsid w:val="007A6B3F"/>
    <w:rsid w:val="007B23E9"/>
    <w:rsid w:val="007B2B49"/>
    <w:rsid w:val="007D16AF"/>
    <w:rsid w:val="008216DD"/>
    <w:rsid w:val="00857213"/>
    <w:rsid w:val="00873494"/>
    <w:rsid w:val="00894E04"/>
    <w:rsid w:val="008B28B1"/>
    <w:rsid w:val="008C7905"/>
    <w:rsid w:val="008E1592"/>
    <w:rsid w:val="00931BF2"/>
    <w:rsid w:val="00960813"/>
    <w:rsid w:val="009879FC"/>
    <w:rsid w:val="0099779E"/>
    <w:rsid w:val="009C3A64"/>
    <w:rsid w:val="00A073A1"/>
    <w:rsid w:val="00A1323C"/>
    <w:rsid w:val="00A36371"/>
    <w:rsid w:val="00A464A9"/>
    <w:rsid w:val="00A644C2"/>
    <w:rsid w:val="00A71AD3"/>
    <w:rsid w:val="00A7444F"/>
    <w:rsid w:val="00AC6148"/>
    <w:rsid w:val="00AD1E50"/>
    <w:rsid w:val="00AE119D"/>
    <w:rsid w:val="00AF2BFA"/>
    <w:rsid w:val="00B25903"/>
    <w:rsid w:val="00B55505"/>
    <w:rsid w:val="00B63766"/>
    <w:rsid w:val="00B7142C"/>
    <w:rsid w:val="00B827CF"/>
    <w:rsid w:val="00B873C5"/>
    <w:rsid w:val="00BA2044"/>
    <w:rsid w:val="00BA586C"/>
    <w:rsid w:val="00BB64AB"/>
    <w:rsid w:val="00C66B5F"/>
    <w:rsid w:val="00C968DC"/>
    <w:rsid w:val="00CA34D8"/>
    <w:rsid w:val="00CC5701"/>
    <w:rsid w:val="00CF4A5E"/>
    <w:rsid w:val="00D113D7"/>
    <w:rsid w:val="00D36CA7"/>
    <w:rsid w:val="00DA5380"/>
    <w:rsid w:val="00DD32E3"/>
    <w:rsid w:val="00E43889"/>
    <w:rsid w:val="00E96AEC"/>
    <w:rsid w:val="00EB6FB8"/>
    <w:rsid w:val="00EC6707"/>
    <w:rsid w:val="00EF4708"/>
    <w:rsid w:val="00F343E8"/>
    <w:rsid w:val="00F42E5D"/>
    <w:rsid w:val="00F972B9"/>
    <w:rsid w:val="00FB6531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3"/>
  </w:style>
  <w:style w:type="paragraph" w:styleId="2">
    <w:name w:val="heading 2"/>
    <w:basedOn w:val="a"/>
    <w:link w:val="20"/>
    <w:uiPriority w:val="9"/>
    <w:qFormat/>
    <w:rsid w:val="0041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E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2ED"/>
    <w:rPr>
      <w:i/>
      <w:iCs/>
    </w:rPr>
  </w:style>
  <w:style w:type="character" w:styleId="a5">
    <w:name w:val="Hyperlink"/>
    <w:basedOn w:val="a0"/>
    <w:uiPriority w:val="99"/>
    <w:unhideWhenUsed/>
    <w:rsid w:val="004152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68D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A586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semiHidden/>
    <w:unhideWhenUsed/>
    <w:rsid w:val="0038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510F"/>
  </w:style>
  <w:style w:type="paragraph" w:styleId="a9">
    <w:name w:val="footer"/>
    <w:basedOn w:val="a"/>
    <w:link w:val="aa"/>
    <w:uiPriority w:val="99"/>
    <w:semiHidden/>
    <w:unhideWhenUsed/>
    <w:rsid w:val="0038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5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502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4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329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2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31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05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24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45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78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17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39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18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38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9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Двинянинова</dc:creator>
  <cp:lastModifiedBy>user</cp:lastModifiedBy>
  <cp:revision>2</cp:revision>
  <dcterms:created xsi:type="dcterms:W3CDTF">2023-12-19T14:32:00Z</dcterms:created>
  <dcterms:modified xsi:type="dcterms:W3CDTF">2023-12-19T14:32:00Z</dcterms:modified>
</cp:coreProperties>
</file>